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B34" w:rsidRDefault="001A10C5" w:rsidP="008C0B34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0C5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</w:p>
    <w:p w:rsidR="001A10C5" w:rsidRPr="001A10C5" w:rsidRDefault="00A0395F" w:rsidP="001A10C5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 ОТКРЫТОЙ НАУЧНО-ПРАКТИЧЕСКОЙ</w:t>
      </w:r>
      <w:r w:rsidR="001A10C5" w:rsidRPr="001A10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10C5" w:rsidRPr="001A10C5" w:rsidRDefault="00A0395F" w:rsidP="001A10C5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КОНФЕРЕНЦИИ</w:t>
      </w:r>
      <w:r w:rsidR="001A10C5" w:rsidRPr="001A10C5">
        <w:rPr>
          <w:rFonts w:ascii="Times New Roman" w:hAnsi="Times New Roman" w:cs="Times New Roman"/>
          <w:b/>
          <w:sz w:val="24"/>
          <w:szCs w:val="24"/>
        </w:rPr>
        <w:t xml:space="preserve"> УЧАЩИХСЯ</w:t>
      </w:r>
    </w:p>
    <w:p w:rsidR="004B20DB" w:rsidRPr="001A10C5" w:rsidRDefault="001A10C5" w:rsidP="001A10C5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0C5">
        <w:rPr>
          <w:rFonts w:ascii="Times New Roman" w:hAnsi="Times New Roman" w:cs="Times New Roman"/>
          <w:b/>
          <w:sz w:val="24"/>
          <w:szCs w:val="24"/>
        </w:rPr>
        <w:t>« СУДЬБЫ СОЛДАТСКОЙ КИЛОМЕТРЫ»</w:t>
      </w:r>
    </w:p>
    <w:p w:rsidR="001A10C5" w:rsidRPr="001A10C5" w:rsidRDefault="001A10C5" w:rsidP="001A10C5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480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1278"/>
        <w:gridCol w:w="2549"/>
        <w:gridCol w:w="3833"/>
        <w:gridCol w:w="2830"/>
      </w:tblGrid>
      <w:tr w:rsidR="007A4BA0" w:rsidRPr="001A10C5" w:rsidTr="006019AD">
        <w:tc>
          <w:tcPr>
            <w:tcW w:w="609" w:type="pct"/>
            <w:vAlign w:val="center"/>
          </w:tcPr>
          <w:p w:rsidR="007A4BA0" w:rsidRPr="001A10C5" w:rsidRDefault="007A4BA0" w:rsidP="001A10C5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№ секции</w:t>
            </w:r>
          </w:p>
        </w:tc>
        <w:tc>
          <w:tcPr>
            <w:tcW w:w="1215" w:type="pct"/>
            <w:vAlign w:val="center"/>
          </w:tcPr>
          <w:p w:rsidR="007A4BA0" w:rsidRPr="001A10C5" w:rsidRDefault="007A4BA0" w:rsidP="001A10C5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ФИО ученика, класс</w:t>
            </w:r>
          </w:p>
        </w:tc>
        <w:tc>
          <w:tcPr>
            <w:tcW w:w="1827" w:type="pct"/>
            <w:vAlign w:val="center"/>
          </w:tcPr>
          <w:p w:rsidR="007A4BA0" w:rsidRPr="001A10C5" w:rsidRDefault="007A4BA0" w:rsidP="001A10C5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349" w:type="pct"/>
            <w:vAlign w:val="center"/>
          </w:tcPr>
          <w:p w:rsidR="007A4BA0" w:rsidRPr="001A10C5" w:rsidRDefault="007A4BA0" w:rsidP="001A10C5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6019AD" w:rsidRPr="001A10C5" w:rsidTr="006019AD">
        <w:tc>
          <w:tcPr>
            <w:tcW w:w="609" w:type="pct"/>
            <w:vMerge w:val="restar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Секция 3</w:t>
            </w:r>
          </w:p>
        </w:tc>
        <w:tc>
          <w:tcPr>
            <w:tcW w:w="1215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Костюнина Камилла Андреевна, 7 класс</w:t>
            </w:r>
          </w:p>
        </w:tc>
        <w:tc>
          <w:tcPr>
            <w:tcW w:w="1827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Надиманова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349" w:type="pct"/>
          </w:tcPr>
          <w:p w:rsidR="006019AD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№27»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6019AD" w:rsidRPr="001A10C5" w:rsidRDefault="006019AD" w:rsidP="00A0395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 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Куприянова Ксения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Макимовна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5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Михайловна,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6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Шарипова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Ильвировна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учитель английского языка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 129  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Рената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Вильдановна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10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№48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Адель, Курков Никита, Федоров Арсений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Тумакаева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Синдюкова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8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Гурьева Вера Сергеевна, учитель истории и обществознания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№22 с УИОП – ЦО»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5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Гильмиева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6019AD" w:rsidRPr="001A10C5" w:rsidRDefault="006019AD" w:rsidP="003B73BB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Гаптельзаветовна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  <w:p w:rsidR="006019AD" w:rsidRPr="001A10C5" w:rsidRDefault="006019AD" w:rsidP="003B73BB">
            <w:pPr>
              <w:pStyle w:val="a3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 </w:t>
            </w:r>
          </w:p>
        </w:tc>
        <w:tc>
          <w:tcPr>
            <w:tcW w:w="1349" w:type="pct"/>
          </w:tcPr>
          <w:p w:rsidR="006019AD" w:rsidRPr="001A10C5" w:rsidRDefault="006019AD" w:rsidP="00F505CA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EF4B8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«Гимназия №27 с татарским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языком обучения»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Найденов Евгений Сергеевич, 7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Преснова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адьевна, учитель истории и обществознания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МБОУ «Школа №103»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Маслова Анастасия, 8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Капитова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Габдрахмановна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Красноярская</w:t>
            </w:r>
            <w:proofErr w:type="gram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</w:t>
            </w:r>
          </w:p>
        </w:tc>
      </w:tr>
      <w:tr w:rsidR="00F505CA" w:rsidRPr="001A10C5" w:rsidTr="006019AD">
        <w:tc>
          <w:tcPr>
            <w:tcW w:w="609" w:type="pct"/>
          </w:tcPr>
          <w:p w:rsidR="00F505CA" w:rsidRPr="001A10C5" w:rsidRDefault="00F505CA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Секция 4</w:t>
            </w:r>
          </w:p>
        </w:tc>
        <w:tc>
          <w:tcPr>
            <w:tcW w:w="1215" w:type="pct"/>
          </w:tcPr>
          <w:p w:rsidR="00F505CA" w:rsidRPr="001A10C5" w:rsidRDefault="00F505CA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Романов Александр Алексеевич, Рахимов Ильдар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Ильфатович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05CA" w:rsidRPr="001A10C5" w:rsidRDefault="00F505CA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5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F505CA" w:rsidRPr="001A10C5" w:rsidRDefault="00F505CA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Кунакбаева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обществознания</w:t>
            </w:r>
          </w:p>
        </w:tc>
        <w:tc>
          <w:tcPr>
            <w:tcW w:w="1349" w:type="pct"/>
          </w:tcPr>
          <w:p w:rsidR="00F505CA" w:rsidRPr="001A10C5" w:rsidRDefault="00F505CA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«Школа</w:t>
            </w:r>
          </w:p>
          <w:p w:rsidR="00F505CA" w:rsidRPr="001A10C5" w:rsidRDefault="00F505CA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129»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Казани.</w:t>
            </w:r>
          </w:p>
        </w:tc>
      </w:tr>
      <w:tr w:rsidR="006019AD" w:rsidRPr="001A10C5" w:rsidTr="006019AD">
        <w:tc>
          <w:tcPr>
            <w:tcW w:w="609" w:type="pct"/>
            <w:vMerge w:val="restar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Секция 5</w:t>
            </w: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Фазылов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7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Смолярова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Владимировна, учитель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52»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Балянина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Евстафьева Зарина, 8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Олексенко Ольга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Александровна, учитель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истории 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 129»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Волков Данил,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8 класс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Тумакаева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З.Н. ,учитель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истории и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обществознания;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Абдуллина Л.Р. учитель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языка и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«Лицей №78 «Фарватер»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8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Чумакова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Р.И.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EF4B8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Школа №68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</w:tr>
      <w:tr w:rsidR="006019AD" w:rsidRPr="001A10C5" w:rsidTr="006019AD">
        <w:tc>
          <w:tcPr>
            <w:tcW w:w="609" w:type="pct"/>
            <w:vMerge w:val="restar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Секция 8</w:t>
            </w:r>
          </w:p>
        </w:tc>
        <w:tc>
          <w:tcPr>
            <w:tcW w:w="1215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Пахотнова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София Сергеевна, 6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Чернов Клим Викторович, 5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Аллиуллина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Шаукатовна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учителя родного языка и литературы</w:t>
            </w:r>
          </w:p>
        </w:tc>
        <w:tc>
          <w:tcPr>
            <w:tcW w:w="1349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МБОУ СОШ №150 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Петрова Анастасия Юрьевна,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Ганиев Артур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Ганиев Эмиль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  <w:p w:rsidR="006019AD" w:rsidRPr="001A10C5" w:rsidRDefault="006019AD" w:rsidP="001A10C5">
            <w:pPr>
              <w:pStyle w:val="a3"/>
              <w:spacing w:line="276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Сергеева Дарья Сергеевна,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8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Алиуллина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Камалтдинова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  <w:proofErr w:type="gram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019AD" w:rsidRPr="001A10C5" w:rsidRDefault="006019AD" w:rsidP="001A10C5">
            <w:pPr>
              <w:pStyle w:val="a3"/>
              <w:spacing w:line="276" w:lineRule="auto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A0395F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 и литературы</w:t>
            </w:r>
          </w:p>
        </w:tc>
        <w:tc>
          <w:tcPr>
            <w:tcW w:w="1349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МБОУ СОШ №150 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Софонов Матвей Антонович, 5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Диана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Диктатовна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родного (татарского) языка и литературы 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МБОУ СОШ№14 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Анастасия Викторовна, учитель английского языка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17»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Азеровна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 класс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Хафизулловна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80»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Эмилия, 10 класс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Хафизулловна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80»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7 класс 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13» 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5 класс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Сергеевич, педагог-организатор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97» 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Миннибаева Мария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Сергеевна, 8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Шаяхметова Венера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родного языка и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349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Лицей 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Залялютдинов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Ильязович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, 10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Грищенко Людмила Анатольевна, учитель русского языка и литературы</w:t>
            </w:r>
          </w:p>
        </w:tc>
        <w:tc>
          <w:tcPr>
            <w:tcW w:w="1349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Гимназия 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Рафиков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5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Курдибан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Ольга Борисовна, учитель русского языка и литературы</w:t>
            </w:r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СОШ №48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Зайниева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Ранифовна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7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Марценюк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читель литературы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Алисия</w:t>
            </w:r>
            <w:proofErr w:type="spellEnd"/>
          </w:p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Львовна, Трифонова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Львовна, 7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7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Марценюк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читель литературы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5»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6019AD" w:rsidRPr="001A10C5" w:rsidTr="006019AD">
        <w:tc>
          <w:tcPr>
            <w:tcW w:w="609" w:type="pct"/>
            <w:vMerge w:val="restar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Редькина Полина, 10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Спрожецкая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Вячеславовна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Камалтдинова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9AD" w:rsidRPr="001A10C5" w:rsidRDefault="006019AD" w:rsidP="00A0395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349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«Школа 150»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Сергеевна, 8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Венера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Минибаевна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учитель родного языка и литературы</w:t>
            </w:r>
          </w:p>
        </w:tc>
        <w:tc>
          <w:tcPr>
            <w:tcW w:w="1349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EF4B8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Лицей №35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 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Батырович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7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Аншукова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Венера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Маратовна, </w:t>
            </w:r>
            <w:proofErr w:type="gram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gramEnd"/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руководитель, учитель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9" w:type="pct"/>
          </w:tcPr>
          <w:p w:rsidR="006019AD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«Лицей № 145»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Балашов Артем Сергеевич, 5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начальных классов, музыки и </w:t>
            </w:r>
            <w:proofErr w:type="gram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349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Красноярская</w:t>
            </w:r>
            <w:proofErr w:type="gram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Лилия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Синцова Софья Михайловна, 10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Абдурашидовна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русского языка и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литературы,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Юлия Владимировна,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1349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Школа №85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A10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A10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8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Лиана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1349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МБОУ «Лицей №78</w:t>
            </w:r>
          </w:p>
          <w:p w:rsidR="006019AD" w:rsidRPr="001A10C5" w:rsidRDefault="006019AD" w:rsidP="001A10C5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«Фарватер» г. Казани</w:t>
            </w:r>
          </w:p>
        </w:tc>
      </w:tr>
      <w:tr w:rsidR="006019AD" w:rsidRPr="001A10C5" w:rsidTr="006019AD">
        <w:trPr>
          <w:trHeight w:val="929"/>
        </w:trPr>
        <w:tc>
          <w:tcPr>
            <w:tcW w:w="609" w:type="pct"/>
            <w:vMerge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Хаджаева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Эвелина Ильнуровна,7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827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Раучатовна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1349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МБОУ СОШ №41 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1A10C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Перякина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Сергеевна, 7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7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Раучатовна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1349" w:type="pct"/>
          </w:tcPr>
          <w:p w:rsidR="006019AD" w:rsidRPr="001A10C5" w:rsidRDefault="006019AD" w:rsidP="001A10C5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МБОУ СОШ №41 г. Казани</w:t>
            </w:r>
          </w:p>
        </w:tc>
      </w:tr>
      <w:tr w:rsidR="006019AD" w:rsidRPr="001A10C5" w:rsidTr="006019AD">
        <w:tc>
          <w:tcPr>
            <w:tcW w:w="609" w:type="pct"/>
          </w:tcPr>
          <w:p w:rsidR="006019AD" w:rsidRPr="001A10C5" w:rsidRDefault="006019AD" w:rsidP="001A1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4391" w:type="pct"/>
            <w:gridSpan w:val="3"/>
          </w:tcPr>
          <w:p w:rsidR="006019AD" w:rsidRPr="001A10C5" w:rsidRDefault="006019AD" w:rsidP="001A10C5">
            <w:pPr>
              <w:pStyle w:val="a3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оцениваются заочно</w:t>
            </w:r>
          </w:p>
        </w:tc>
      </w:tr>
      <w:tr w:rsidR="006019AD" w:rsidRPr="001A10C5" w:rsidTr="006019AD">
        <w:tc>
          <w:tcPr>
            <w:tcW w:w="609" w:type="pct"/>
            <w:vMerge w:val="restart"/>
          </w:tcPr>
          <w:p w:rsidR="006019AD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Секция 9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(педагогическая)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Федотова Светлана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Михайловна,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русского языка и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3176" w:type="pct"/>
            <w:gridSpan w:val="2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№129»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учитель английского языка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Волкова Анастасия Викторовна,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76" w:type="pct"/>
            <w:gridSpan w:val="2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 №17 г. Казани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Секция 9</w:t>
            </w:r>
          </w:p>
        </w:tc>
      </w:tr>
      <w:tr w:rsidR="006019AD" w:rsidRPr="001A10C5" w:rsidTr="000C7598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Кулакова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Гараевна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учитель русского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и литературы</w:t>
            </w:r>
          </w:p>
        </w:tc>
        <w:tc>
          <w:tcPr>
            <w:tcW w:w="3176" w:type="pct"/>
            <w:gridSpan w:val="2"/>
          </w:tcPr>
          <w:p w:rsidR="006019AD" w:rsidRPr="001A10C5" w:rsidRDefault="006019AD" w:rsidP="003B73BB">
            <w:pPr>
              <w:pStyle w:val="a3"/>
              <w:spacing w:line="276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«Школа №129»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Капитова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Габдрахмановна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учитель истории и</w:t>
            </w:r>
          </w:p>
          <w:p w:rsidR="006019AD" w:rsidRPr="001A10C5" w:rsidRDefault="006019AD" w:rsidP="003B73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обществознания,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, учитель музыки и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76" w:type="pct"/>
            <w:gridSpan w:val="2"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gram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Красноярская</w:t>
            </w:r>
            <w:proofErr w:type="gram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</w:t>
            </w:r>
          </w:p>
        </w:tc>
      </w:tr>
      <w:tr w:rsidR="006019AD" w:rsidRPr="001A10C5" w:rsidTr="006019AD">
        <w:tc>
          <w:tcPr>
            <w:tcW w:w="609" w:type="pct"/>
            <w:vMerge/>
          </w:tcPr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Рытенкова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Евгеньевна,</w:t>
            </w:r>
            <w:r w:rsidR="00884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8845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Колсанова</w:t>
            </w:r>
            <w:proofErr w:type="spellEnd"/>
            <w:r w:rsidRPr="001A10C5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Ивановна, педагог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3176" w:type="pct"/>
            <w:gridSpan w:val="2"/>
          </w:tcPr>
          <w:p w:rsidR="006019AD" w:rsidRPr="001A10C5" w:rsidRDefault="006019AD" w:rsidP="003B73BB">
            <w:pPr>
              <w:pStyle w:val="a3"/>
              <w:spacing w:line="27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</w:t>
            </w:r>
          </w:p>
          <w:p w:rsidR="006019AD" w:rsidRPr="001A10C5" w:rsidRDefault="006019AD" w:rsidP="003B73B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Приволжского района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0C5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</w:tbl>
    <w:p w:rsidR="004B20DB" w:rsidRPr="001A10C5" w:rsidRDefault="004B20DB" w:rsidP="001A10C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sectPr w:rsidR="004B20DB" w:rsidRPr="001A10C5" w:rsidSect="008C0B3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C653C"/>
    <w:multiLevelType w:val="hybridMultilevel"/>
    <w:tmpl w:val="2390A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813E9"/>
    <w:multiLevelType w:val="hybridMultilevel"/>
    <w:tmpl w:val="2390A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AD"/>
    <w:rsid w:val="0003429E"/>
    <w:rsid w:val="00062B13"/>
    <w:rsid w:val="00070FFD"/>
    <w:rsid w:val="00095467"/>
    <w:rsid w:val="000C7598"/>
    <w:rsid w:val="001031E4"/>
    <w:rsid w:val="001170F1"/>
    <w:rsid w:val="001A10C5"/>
    <w:rsid w:val="001C30EB"/>
    <w:rsid w:val="001D2D2F"/>
    <w:rsid w:val="001D42C2"/>
    <w:rsid w:val="0020521D"/>
    <w:rsid w:val="0023563F"/>
    <w:rsid w:val="002573FB"/>
    <w:rsid w:val="00344DD4"/>
    <w:rsid w:val="003A253E"/>
    <w:rsid w:val="003C70C4"/>
    <w:rsid w:val="004123F7"/>
    <w:rsid w:val="00414215"/>
    <w:rsid w:val="004267A7"/>
    <w:rsid w:val="004333B9"/>
    <w:rsid w:val="00476C1F"/>
    <w:rsid w:val="004B20DB"/>
    <w:rsid w:val="00542129"/>
    <w:rsid w:val="00555AAB"/>
    <w:rsid w:val="0059230F"/>
    <w:rsid w:val="00595233"/>
    <w:rsid w:val="006019AD"/>
    <w:rsid w:val="00682216"/>
    <w:rsid w:val="006B7354"/>
    <w:rsid w:val="00707561"/>
    <w:rsid w:val="00756A61"/>
    <w:rsid w:val="007A24AB"/>
    <w:rsid w:val="007A4BA0"/>
    <w:rsid w:val="007D28F3"/>
    <w:rsid w:val="007E1813"/>
    <w:rsid w:val="008127B7"/>
    <w:rsid w:val="00866001"/>
    <w:rsid w:val="008845B5"/>
    <w:rsid w:val="008B6F43"/>
    <w:rsid w:val="008C0B34"/>
    <w:rsid w:val="008C2A76"/>
    <w:rsid w:val="008F02C9"/>
    <w:rsid w:val="0090590F"/>
    <w:rsid w:val="0090669A"/>
    <w:rsid w:val="009414C9"/>
    <w:rsid w:val="00945A92"/>
    <w:rsid w:val="00A0395F"/>
    <w:rsid w:val="00A263AD"/>
    <w:rsid w:val="00AD278B"/>
    <w:rsid w:val="00AE1490"/>
    <w:rsid w:val="00AE76BC"/>
    <w:rsid w:val="00B476B5"/>
    <w:rsid w:val="00BE45B6"/>
    <w:rsid w:val="00C23E7E"/>
    <w:rsid w:val="00CD4FC6"/>
    <w:rsid w:val="00CF346B"/>
    <w:rsid w:val="00D02C18"/>
    <w:rsid w:val="00D35830"/>
    <w:rsid w:val="00D96ACB"/>
    <w:rsid w:val="00DA022F"/>
    <w:rsid w:val="00DE20E1"/>
    <w:rsid w:val="00DE42DA"/>
    <w:rsid w:val="00E24F3E"/>
    <w:rsid w:val="00E26CB1"/>
    <w:rsid w:val="00E37EDF"/>
    <w:rsid w:val="00E80898"/>
    <w:rsid w:val="00EF4B81"/>
    <w:rsid w:val="00F0327E"/>
    <w:rsid w:val="00F505CA"/>
    <w:rsid w:val="00F71A47"/>
    <w:rsid w:val="00FC1193"/>
    <w:rsid w:val="00F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0DB"/>
    <w:pPr>
      <w:ind w:left="720"/>
      <w:contextualSpacing/>
    </w:pPr>
  </w:style>
  <w:style w:type="table" w:styleId="a4">
    <w:name w:val="Table Grid"/>
    <w:basedOn w:val="a1"/>
    <w:uiPriority w:val="59"/>
    <w:rsid w:val="004B2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59230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0DB"/>
    <w:pPr>
      <w:ind w:left="720"/>
      <w:contextualSpacing/>
    </w:pPr>
  </w:style>
  <w:style w:type="table" w:styleId="a4">
    <w:name w:val="Table Grid"/>
    <w:basedOn w:val="a1"/>
    <w:uiPriority w:val="59"/>
    <w:rsid w:val="004B2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59230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129</dc:creator>
  <cp:lastModifiedBy>Kabinet202</cp:lastModifiedBy>
  <cp:revision>2</cp:revision>
  <dcterms:created xsi:type="dcterms:W3CDTF">2022-04-28T03:48:00Z</dcterms:created>
  <dcterms:modified xsi:type="dcterms:W3CDTF">2022-04-28T03:48:00Z</dcterms:modified>
</cp:coreProperties>
</file>